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3FB6" w14:textId="77777777" w:rsidR="00EC0C1E" w:rsidRDefault="00EC0C1E" w:rsidP="00EC0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5822294" w14:textId="77777777" w:rsidR="00EC0C1E" w:rsidRPr="00EC0C1E" w:rsidRDefault="00EC0C1E" w:rsidP="00EC0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AF54E18" w14:textId="6FCD5FEE" w:rsidR="00877B94" w:rsidRPr="0044096C" w:rsidRDefault="0044096C" w:rsidP="0044096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</w:t>
      </w:r>
      <w:r w:rsidR="00877B94" w:rsidRPr="00EC0C1E">
        <w:rPr>
          <w:rFonts w:ascii="Times New Roman" w:hAnsi="Times New Roman" w:cs="Times New Roman"/>
          <w:b/>
          <w:sz w:val="28"/>
          <w:szCs w:val="28"/>
        </w:rPr>
        <w:t xml:space="preserve"> по вопросам формирования антикоррупционной культуры</w:t>
      </w:r>
    </w:p>
    <w:p w14:paraId="5FC1E807" w14:textId="5BF8FB9D" w:rsidR="005C17BE" w:rsidRDefault="0044096C" w:rsidP="00877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 марта</w:t>
      </w:r>
      <w:r w:rsidR="005C17BE" w:rsidRPr="005C17BE">
        <w:rPr>
          <w:rFonts w:ascii="Times New Roman" w:hAnsi="Times New Roman" w:cs="Times New Roman"/>
          <w:sz w:val="28"/>
          <w:szCs w:val="28"/>
          <w:lang w:val="kk-KZ"/>
        </w:rPr>
        <w:t xml:space="preserve"> т.г. в </w:t>
      </w:r>
      <w:r>
        <w:rPr>
          <w:rFonts w:ascii="Times New Roman" w:hAnsi="Times New Roman" w:cs="Times New Roman"/>
          <w:sz w:val="28"/>
          <w:szCs w:val="28"/>
          <w:lang w:val="kk-KZ"/>
        </w:rPr>
        <w:t>Карагандинском областном музее изобразительного искусства прошла беседа</w:t>
      </w:r>
      <w:r w:rsidR="005C17BE" w:rsidRPr="005C17BE">
        <w:rPr>
          <w:rFonts w:ascii="Times New Roman" w:hAnsi="Times New Roman" w:cs="Times New Roman"/>
          <w:sz w:val="28"/>
          <w:szCs w:val="28"/>
          <w:lang w:val="kk-KZ"/>
        </w:rPr>
        <w:t xml:space="preserve"> на тему формирования антикоррупционной культуры с участием </w:t>
      </w:r>
      <w:r>
        <w:rPr>
          <w:rFonts w:ascii="Times New Roman" w:hAnsi="Times New Roman" w:cs="Times New Roman"/>
          <w:sz w:val="28"/>
          <w:szCs w:val="28"/>
          <w:lang w:val="kk-KZ"/>
        </w:rPr>
        <w:t>сотрудников музея</w:t>
      </w:r>
      <w:r w:rsidR="005C17BE" w:rsidRPr="005C17B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CEF3161" w14:textId="3C750953" w:rsidR="005C17BE" w:rsidRDefault="005C17BE" w:rsidP="005C17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17BE">
        <w:rPr>
          <w:rFonts w:ascii="Times New Roman" w:hAnsi="Times New Roman" w:cs="Times New Roman"/>
          <w:sz w:val="28"/>
          <w:szCs w:val="28"/>
          <w:lang w:val="kk-KZ"/>
        </w:rPr>
        <w:t>В мероприятии, проведен</w:t>
      </w:r>
      <w:r w:rsidR="00AB65D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5C17BE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B65D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5C17BE">
        <w:rPr>
          <w:rFonts w:ascii="Times New Roman" w:hAnsi="Times New Roman" w:cs="Times New Roman"/>
          <w:sz w:val="28"/>
          <w:szCs w:val="28"/>
          <w:lang w:val="kk-KZ"/>
        </w:rPr>
        <w:t xml:space="preserve"> в целях систематизации работы по формированию системы </w:t>
      </w:r>
      <w:r w:rsidRPr="00877B94">
        <w:rPr>
          <w:rFonts w:ascii="Times New Roman" w:hAnsi="Times New Roman" w:cs="Times New Roman"/>
          <w:sz w:val="28"/>
          <w:szCs w:val="28"/>
          <w:lang w:val="kk-KZ"/>
        </w:rPr>
        <w:t>добропорядочности и антикоррупционной культуры в обществе</w:t>
      </w:r>
      <w:r w:rsidRPr="005C17BE">
        <w:rPr>
          <w:rFonts w:ascii="Times New Roman" w:hAnsi="Times New Roman" w:cs="Times New Roman"/>
          <w:sz w:val="28"/>
          <w:szCs w:val="28"/>
          <w:lang w:val="kk-KZ"/>
        </w:rPr>
        <w:t xml:space="preserve">, укреплению культуры нетерпимости к коррупции, приняли участие 10 </w:t>
      </w:r>
      <w:r w:rsidR="0044096C">
        <w:rPr>
          <w:rFonts w:ascii="Times New Roman" w:hAnsi="Times New Roman" w:cs="Times New Roman"/>
          <w:sz w:val="28"/>
          <w:szCs w:val="28"/>
          <w:lang w:val="kk-KZ"/>
        </w:rPr>
        <w:t>сотрудников.</w:t>
      </w:r>
    </w:p>
    <w:p w14:paraId="6F463219" w14:textId="501FD223" w:rsidR="005C17BE" w:rsidRDefault="0044096C" w:rsidP="00EC0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Комплаенс-офицер музея ИЗО К.Блялов</w:t>
      </w:r>
      <w:r w:rsidR="00EC0C1E" w:rsidRPr="00EC0C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0C1E">
        <w:rPr>
          <w:rFonts w:ascii="Times New Roman" w:hAnsi="Times New Roman" w:cs="Times New Roman"/>
          <w:sz w:val="28"/>
          <w:szCs w:val="28"/>
          <w:lang w:val="kk-KZ"/>
        </w:rPr>
        <w:t>провел разъяснительную работу</w:t>
      </w:r>
      <w:r w:rsidR="00EC0C1E" w:rsidRPr="00EC0C1E">
        <w:rPr>
          <w:rFonts w:ascii="Times New Roman" w:hAnsi="Times New Roman" w:cs="Times New Roman"/>
          <w:sz w:val="28"/>
          <w:szCs w:val="28"/>
          <w:lang w:val="kk-KZ"/>
        </w:rPr>
        <w:t xml:space="preserve"> по вопросу формиро</w:t>
      </w:r>
      <w:r w:rsidR="00AB65DD">
        <w:rPr>
          <w:rFonts w:ascii="Times New Roman" w:hAnsi="Times New Roman" w:cs="Times New Roman"/>
          <w:sz w:val="28"/>
          <w:szCs w:val="28"/>
          <w:lang w:val="kk-KZ"/>
        </w:rPr>
        <w:t>вания антикоррупционной культуры</w:t>
      </w:r>
      <w:r w:rsidR="00EC0C1E" w:rsidRPr="00EC0C1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9C83BB3" w14:textId="77777777" w:rsidR="00877B94" w:rsidRPr="00877B94" w:rsidRDefault="00EC0C1E" w:rsidP="00877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877B94" w:rsidRPr="00877B94">
        <w:rPr>
          <w:rFonts w:ascii="Times New Roman" w:hAnsi="Times New Roman" w:cs="Times New Roman"/>
          <w:sz w:val="28"/>
          <w:szCs w:val="28"/>
          <w:lang w:val="kk-KZ"/>
        </w:rPr>
        <w:t xml:space="preserve">В ходе встречи сотрудники активно участвовали в диалоге. По всем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877B94" w:rsidRPr="00877B94">
        <w:rPr>
          <w:rFonts w:ascii="Times New Roman" w:hAnsi="Times New Roman" w:cs="Times New Roman"/>
          <w:sz w:val="28"/>
          <w:szCs w:val="28"/>
          <w:lang w:val="kk-KZ"/>
        </w:rPr>
        <w:t>опросам даны разъяснения.</w:t>
      </w:r>
    </w:p>
    <w:p w14:paraId="41A72169" w14:textId="77777777" w:rsidR="00877B94" w:rsidRPr="00877B94" w:rsidRDefault="00877B94" w:rsidP="00EC0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7B94">
        <w:rPr>
          <w:rFonts w:ascii="Times New Roman" w:hAnsi="Times New Roman" w:cs="Times New Roman"/>
          <w:sz w:val="28"/>
          <w:szCs w:val="28"/>
          <w:lang w:val="kk-KZ"/>
        </w:rPr>
        <w:t>Если каждый гражданин вне зависимости от возраста, образования сферы деятельности будет придерживаться принципов честности, порядочности, неподкупности</w:t>
      </w:r>
      <w:r w:rsidR="00AB65D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77B94">
        <w:rPr>
          <w:rFonts w:ascii="Times New Roman" w:hAnsi="Times New Roman" w:cs="Times New Roman"/>
          <w:sz w:val="28"/>
          <w:szCs w:val="28"/>
          <w:lang w:val="kk-KZ"/>
        </w:rPr>
        <w:t xml:space="preserve"> только тогда мы действительно сможем прийти к чистому обществу – обществу без коррупции</w:t>
      </w:r>
      <w:r w:rsidR="00EC0C1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877B94" w:rsidRPr="0087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851"/>
    <w:rsid w:val="0044096C"/>
    <w:rsid w:val="005C17BE"/>
    <w:rsid w:val="00877B94"/>
    <w:rsid w:val="008912E9"/>
    <w:rsid w:val="00962851"/>
    <w:rsid w:val="00AB65DD"/>
    <w:rsid w:val="00BC377C"/>
    <w:rsid w:val="00DD3DC7"/>
    <w:rsid w:val="00EC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F016"/>
  <w15:docId w15:val="{F2BDCBB8-B1C3-4F3A-A74C-D5B2EE81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5</cp:revision>
  <dcterms:created xsi:type="dcterms:W3CDTF">2024-04-10T09:34:00Z</dcterms:created>
  <dcterms:modified xsi:type="dcterms:W3CDTF">2024-04-11T08:24:00Z</dcterms:modified>
</cp:coreProperties>
</file>